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1430C2">
        <w:rPr>
          <w:rFonts w:ascii="Times New Roman" w:hAnsi="Times New Roman" w:cs="Times New Roman"/>
          <w:b/>
          <w:bCs/>
          <w:sz w:val="23"/>
          <w:szCs w:val="23"/>
          <w:lang w:val="en-US"/>
        </w:rPr>
        <w:t>STANDARD SPECIFICATION A11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1 CONSTRUCTION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Hull, deck and all structural bulkheads in epoxy-carbon and epoxy-glass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prepreg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with foam cores cured at 85 degrees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C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Internal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structure and gussets in solid epoxy-carbon and epoxy-glass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prepreg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cured at 85 degrees C and bonded to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both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hull and deck with special high-performance epoxy glues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2 forepeak bulkheads and the aft bulkhead are watertight. The space in front of the forward bulkhead below the anchor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well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is filled with closed-cell PU foam.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Mast support/lifting keel box in solid epoxy-carbon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prepreg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laminate bonded and attached to the main bulkhead, hull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and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deck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hydro dynamically optimized low drag high lift lead bulb and cast iron fin keel is provided. A high-surface upper flange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allows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distribution of grounding forces to the structure of the boat.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Standard fixed keel draft is 3.0m.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2 Spade rudders are a high ratio airfoil section in carbon / epoxy laminate over massive carbon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stock.,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built in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highpressure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>,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high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temperature autoclave (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Isotop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>)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2 hull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portlights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, fixed, in front cabin area, glued and mechanically bonded, in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polyacrilate</w:t>
      </w:r>
      <w:proofErr w:type="spell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Hull and deck are sanded, primed with epoxy primer and sprayed with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Awlgrip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PU paint for best UV protection and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gloss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retention. Standard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colour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is white.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Hull cove and decorative stripes are painted with PU paint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2 DECK FITTINGS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Deck gear: Harken, Spinlock stoppers,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Lewmar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hatches,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Carbon retractable bowsprit with a Spectra bobstay operated from the front deck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A 1500 W electric anchor windlass recessed in anchor well, vertical drum, chain and rope gypsy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Hydraulically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operated swinging anchor arm in carbon on STB of the forestay. Permits operation with a 35 kg Delta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anchor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Through-deck furling line block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Under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deck jib furling drum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Mooring cleats in </w:t>
      </w:r>
      <w:proofErr w:type="spellStart"/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aluminium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,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folding , 300 mm, 2 in front, 2 aft, NOMEN type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low-profile hatch 80x80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cms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over sail locker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low profile hatch 80x80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cms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over sail front bathroom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2 low-profile hatches 60x60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cms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over front cabin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Jib and staysail tracks, with control line-operated and sheet lead under the deck roof cover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Roller bearing genoa car tracks, 1 per side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Main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chainplates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>, in carbon composite and stainless steel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Coachroof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side and front windows in toughened safety glass, glued (bonded) to carbon laminate of the deck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2 fixed windows on the horizontal part of the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coachroof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to allow visual control of the sails from inside in toughened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safety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glass, glued (bonded) to carbon laminate of the deck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Recessed storage space for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spraydodger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with a canvas cover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Sliding companionway hatch in composite sandwich with water drainage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2 cockpit lockers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6 stoppers each side for lines coming aft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4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selftailing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winches, electric powered,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aluminium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black anodized, 2 speed, for mast lines and sheets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Cockpit table with leg support, 2 folding flaps and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grabrail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above.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Drink holders.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Integrated electric refrigerator.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Space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for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chart plotter and engine panel on the aft face of the table.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2 Steering console pedestals with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st.steel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tube protection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grabrail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and carbon steering wheels. Space for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instrumentation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on the consoles.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1 steering compass on each of the consoles.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2 cockpit lockers aft of the 2 steering wheels for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liferafts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and giving access to the general stowage aft.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Access to emergency steering on both sides.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 w:rsidRPr="001430C2">
        <w:rPr>
          <w:rFonts w:ascii="TimesNewRomanPSMT" w:hAnsi="TimesNewRomanPSMT" w:cs="TimesNewRomanPSMT"/>
          <w:sz w:val="23"/>
          <w:szCs w:val="23"/>
          <w:lang w:val="en-US"/>
        </w:rPr>
        <w:t>7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lastRenderedPageBreak/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Stern cockpit seat in epoxy-carbon sandwich laminate swings out serves as a gangway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Fold-out stern platform (operated hydraulically) with stops in both positions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Folding bathing ladder in 25 mm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st.steel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tube with stowage in the aft lockers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Stowage for a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RiB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dinghy below the cockpit floor with provision for fast launch and retrieval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Teak cover on platform, cockpit floor and seating areas.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3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MAST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AND RIGGING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Hall Spars 9/10 2 spreader Carbon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mast ,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deck stepped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Spreaders are swept back at 20 degrees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Hydraulically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mast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steped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with mast jack and pump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Carbon boom for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loosefoot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mainsail.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Rigid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vang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hydraulically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operated ,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Navtec</w:t>
      </w:r>
      <w:proofErr w:type="spell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Running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rigging-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Dyneema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,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Gottifredi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&amp;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Mafioli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>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Standing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rigging-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Navtec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Rod-Discontinuous with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Navtec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rigging screws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Backstay Hydraulic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Navtec</w:t>
      </w:r>
      <w:proofErr w:type="spell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Jib furling gear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Facnor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, black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anodised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profiles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3"/>
          <w:szCs w:val="23"/>
          <w:lang w:val="en-US"/>
        </w:rPr>
      </w:pPr>
      <w:r w:rsidRPr="001430C2">
        <w:rPr>
          <w:rFonts w:ascii="Arial Narrow" w:hAnsi="Arial Narrow" w:cs="Arial Narrow"/>
          <w:sz w:val="23"/>
          <w:szCs w:val="23"/>
          <w:lang w:val="en-US"/>
        </w:rPr>
        <w:t>SAILS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No sails are delivered with the boat as standard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Mainsheet with blocks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Vang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with blocks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Outhaul on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mainboom</w:t>
      </w:r>
      <w:proofErr w:type="spell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3 reefs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Jib sheets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5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ACCOMMODATION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All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joinery in first – choice Teak veneered marine plywood, partially PVC foam or honeycomb sandwich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panelled</w:t>
      </w:r>
      <w:proofErr w:type="spell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plywood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>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Massive wood is Burma Teak.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Joinery and panels are varnished with satin-gloss PU varnish (4 layers). All joinery is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non structural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>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All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doors have laminated or massive frames and locks for the open position.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Larger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locker doors are provided with louvers for ventilation.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All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portholes, hatches and windows are provided with curtains or shades except saloon windows.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Structural main bulkheads are built in epoxy laminate sandwich and varnished by light-cream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coloured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PU paint to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match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the Teak joinery and to lighten the interior of the boat.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COMPANIONWAY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Staircase in Teak wood features elevated sides to provide better foot grip during sailing.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2 vertical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grabrails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on each side (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teak )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Lower 3 steps are attached to the engine room cover, once lifted (gas struts) it allows full access to the engine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compartment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>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Small items locker and a 12V socket for a searchlight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SALOON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3"/>
          <w:szCs w:val="23"/>
          <w:lang w:val="en-US"/>
        </w:rPr>
      </w:pPr>
      <w:r w:rsidRPr="001430C2">
        <w:rPr>
          <w:rFonts w:ascii="Arial Narrow" w:hAnsi="Arial Narrow" w:cs="Arial Narrow"/>
          <w:sz w:val="23"/>
          <w:szCs w:val="23"/>
          <w:lang w:val="en-US"/>
        </w:rPr>
        <w:t>DAY TOILET COMPARTMENT TO PORT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Door from entry area in front of the companionway with lock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Fixed window to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coachroof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side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Marine head with a hand pump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 w:rsidRPr="001430C2">
        <w:rPr>
          <w:rFonts w:ascii="TimesNewRomanPSMT" w:hAnsi="TimesNewRomanPSMT" w:cs="TimesNewRomanPSMT"/>
          <w:sz w:val="23"/>
          <w:szCs w:val="23"/>
          <w:lang w:val="en-US"/>
        </w:rPr>
        <w:t>8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Washbasin with pressurized water (hot and cold).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Shower faucet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Mirror and toilet compartment set.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lastRenderedPageBreak/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2 lockers above the head and washbasin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locker below the washbasin with seacocks.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Neon light.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The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toilet compartment is a GRP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moulded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piece including the floor basin with an outlet for the shower water and an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electric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pump.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Floor grid in non – skid covered GRP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moulding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for easy cleaning and hygienic maintenance.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An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electric exhaust ventilator in the lateral aft part of the locker takes air out of the compartment to the aft platform area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Black water tank (with overboard and deck discharge)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DINETTE TO PORT FORWARD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Comfortable sitting arrangement for 8 with panoramic vision at seating level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10-15 cm double density foam mattresses and backrests, high quality removable fabric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Grabrail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integrated in the aft midline part of the settee accessible from the companionway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Storage space under the settee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Stereo speakers behind the aft and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fwd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part of the settee to Port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Reading spotlights in the aft and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fwd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part of the settee to Port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Shelves and bird-nest lockers behind backrest.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Large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table of a very strong construction, fitted on two stainless-steel or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aluminium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columns, fixed to the bottom girder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structure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>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1 bigger seat on the starboard side of the saloon table with a backrest and storage space underneath.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Lockers with doors and separation shelves under the aft part of the settee.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Shelves behind backrests of dinette.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Side windows to cabin roof.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Courtesy lights under companionway stairs and along the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floorline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in saloon, lit step down to front cabin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2 opening hatches with blinds in the roof above the saloon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en-US"/>
        </w:rPr>
      </w:pPr>
      <w:r w:rsidRPr="001430C2">
        <w:rPr>
          <w:rFonts w:ascii="Arial" w:hAnsi="Arial" w:cs="Arial"/>
          <w:i/>
          <w:iCs/>
          <w:sz w:val="19"/>
          <w:szCs w:val="19"/>
          <w:lang w:val="en-US"/>
        </w:rPr>
        <w:t>SALOON STB SIDE: NAVIGATION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large oilskin locker to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Stb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aft, drained to the bilge and well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airated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to saloon and to the ceiling (to the ventilated space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under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the cabin roof top – with watertight cap)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Navigator’s chair in artificial leather allowing good visibility forward – chart table can serve as inner steering position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with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an optional joystick.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Chart table with chart storage under.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Table can be locked in lifted position.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Chart reading light (a neon light) is recessed in the bottom of the navigation panel.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A 230 V pickup for domestic appliances is built in the separation bulkhead between the navigation and pantry (pantry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side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>).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In front of the table there is a suspended instrument holding element allowing good visibility of information (chart reader,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radar ,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other,…)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The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space under the navigator forms a large technical zone with pumps, valves, the compressor of the refrigeration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units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with aeration slots etc.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In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the front upper part of the chart table there is a large instrumentation panel with electrical distribution panel, and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other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instrumentation. Panel is easily removable for access to switches, mounting of additional instrumentation etc.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To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midline of the chart table a shelf leading forward to the pantry area with a grab handle in the aft part (accessible from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the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companionway)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A bar locker under the shelf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Stereo radio with a CD player (mini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HiFi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system)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 w:rsidRPr="001430C2">
        <w:rPr>
          <w:rFonts w:ascii="TimesNewRomanPSMT" w:hAnsi="TimesNewRomanPSMT" w:cs="TimesNewRomanPSMT"/>
          <w:sz w:val="23"/>
          <w:szCs w:val="23"/>
          <w:lang w:val="en-US"/>
        </w:rPr>
        <w:t>9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  <w:lang w:val="en-US"/>
        </w:rPr>
      </w:pPr>
      <w:r w:rsidRPr="001430C2">
        <w:rPr>
          <w:rFonts w:ascii="Arial" w:hAnsi="Arial" w:cs="Arial"/>
          <w:i/>
          <w:iCs/>
          <w:sz w:val="19"/>
          <w:szCs w:val="19"/>
          <w:lang w:val="en-US"/>
        </w:rPr>
        <w:t>PANTRY TO STB FORWARD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From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saloon there is a shelf to the pantry area used for serving food and other items to the dinette table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Pantry is one step down from central area going forward enabling more head space and easier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manoeuvring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around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the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pantry.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lastRenderedPageBreak/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Work space is made in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Corian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>/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Kerrock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or similar.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Double sink is recessed in the work space without a separation rim to provide easy maintenance and cleaning of the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pantry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surface.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Located on the side of the front bulkhead.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pressure fresh water system (cold and hot water) with a tap is installed.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Under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the sole in the pantry there is a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moulded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>-in removable dust-pan, for easy cleaning of saloon floor.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sea water tap with a foot pump and a Y valve seacock is provided to allow: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-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either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the seawater inlet,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-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or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 fresh water intake from the fresh water tank through the foot pump in case of pressure system or low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voltage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problem.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Seacocks in stainless steel located under the sink for the pantry sink outlet.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Numerous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lockers are placed over the sink area.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3-flame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gimballed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gas burner and stove with automatic gas shut-off switches.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Gas turn – off valve behind the stove.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lock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in horizontal position is provided. Located to the aft of the sink laterally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Flame protection around the stove is mounted.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There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is an electric exhaust fan over the stove leading to the aft cockpit area below the gangway.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The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floorboards in the pantry are covered with Teak (easy to clean and resistant to mechanical chemical and thermal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agents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>).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Under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the stove there is a locker.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Stowage shelf behind the stove.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Top-loading refrigerator (located to the aft of the pantry) has two compartments, both accessible from the top (deep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freeze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and normal refrigeration temperature) taking volume also from the front part on the chart table.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Additional front-opening fridge opening to the galley.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There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are numerous lockers and drawers above the refrigeration units opening to the galley.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The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bar area between the galley and the saloon permits easy passing of food and crockery to the saloon table.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OWNER’S CABIN FORWARD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full-size double berth to Port with a lee-cloth system. The berth is also accessible from the front (and laterally).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Shelf and lockers above the berth.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Mattress 15cm foam, fabric covered /removable/.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cabinet on the main bulkhead over the berth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Stowage under the berth.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hanging locker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fwd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of the berth, mid-height, with a shelf on top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large hanging locker to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Stb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against the main bulkhead, shelf on top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Working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desk with book shelves on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Stb</w:t>
      </w:r>
      <w:proofErr w:type="spell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2 comfortable seats to front and aft of the table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Lockers overhead to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Stb</w:t>
      </w:r>
      <w:proofErr w:type="spell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2 opening hatches with roller blinds on the cabin ceiling.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2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portlights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with shades on the cabin sides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Grabrail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in the ceiling over the central line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FRONT TOILET COMPARTMENT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Separate enclosed shower with sliding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polyacrilate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door and a seat to Port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Shower water is pumped out on the yacht’s side by an electric pump: the watertight switch is in the shower area.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Marine head with hand pump and a holding tank to Port behind the shower cabin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Cabinets behind, above and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fwd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of the marine head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 w:rsidRPr="001430C2">
        <w:rPr>
          <w:rFonts w:ascii="TimesNewRomanPSMT" w:hAnsi="TimesNewRomanPSMT" w:cs="TimesNewRomanPSMT"/>
          <w:sz w:val="23"/>
          <w:szCs w:val="23"/>
          <w:lang w:val="en-US"/>
        </w:rPr>
        <w:t>10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Floor grid in non – skid covered GRP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moulding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for easy cleaning and hygienic maintenance.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A washbasin with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pressurised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water (hot and cold) to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Stb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with a worktop in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Corian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or similar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Lockers below the washbasin with seacocks.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lastRenderedPageBreak/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Cabinets behind, above and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fwd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of the wash basins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large opening hatch with a roller blind on the cabin ceiling – positioned to increase the standing headroom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Central front area on the bulkhead with a watertight door to the sail locker / skippers cabin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SAIL LOCKER / Skipper’s Cabin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The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front section of the yacht forms a sail locker and is separated from the rest of the yacht by a strong collision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bulkhead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Watertight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door from the bow washroom, lockable from both sides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An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automatic bilge pump is installed in the bottom of the locker aft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An electric dome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light ,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watertight, is installed on the bulkhead from the washroom above in the midline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Hooks and shelves for storage of sailing gear are provided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large opening hatch on the locker ceiling – positioned to increase the standing headroom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2 pipe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cots ,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folding to the side of the boat, with closed-foam mattresses and water resistant vinyl covers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AFT CABIN (SYMMETRIC, PORT AND STARBOARD)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Access from the saloon, one step down to the aft cabin area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Door lock in open position, opening into the cabin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full size hanging locker to the boat side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full-size double berth (155 x 210 cm).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wrap- around shelf above the berth.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Mattresses 10-15 cm foam, fabric covered (removable).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Stowage under.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Hull side liners in foam-support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fabric ,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Velcro fastened.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hanging locker with a shelf above.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dome light and 2 reading spot lights.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hinged access panel to the engine or generator (optional) compartment for servicing purposes.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An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opening hatch with a roller blind on the cabin ceiling.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An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opening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portlight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to the cockpit side with a shade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Shelves for small items on the sides.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Access to the technical area in the midline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6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ENGINE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Volvo D2-75 Diesel engine, turbocharged with intercooler.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Saildrive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mount.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Engine is mounted on resilient mounts with special hard rubber to prevent excessive vibration.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Water intake seacock is built in the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saildrive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leg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Alternator 24V.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Engine compartment sound- proof isolated.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Access to engine from all 3 sides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fuel filter with water separator is built in the fuel supply system.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The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exhaust tube is taken straight to the stern through a stainless steel exit with a shut off valve.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single lever engine control, removable, is mounted on the starboard side of the steering position.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The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starting key (main switch) is mounted on the engine panel in the cockpit table including rpm meter, water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temperature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gage and oil pressure.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2 x 450 l rigid fuel tanks are mounted under the saloon floor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Gauge meter at the chart table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Fuel intake on deck to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Stb</w:t>
      </w:r>
      <w:proofErr w:type="spell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 w:rsidRPr="001430C2">
        <w:rPr>
          <w:rFonts w:ascii="TimesNewRomanPSMT" w:hAnsi="TimesNewRomanPSMT" w:cs="TimesNewRomanPSMT"/>
          <w:sz w:val="23"/>
          <w:szCs w:val="23"/>
          <w:lang w:val="en-US"/>
        </w:rPr>
        <w:t>11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lastRenderedPageBreak/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Fuel vent leading to the coach roof caps port and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Stb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>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7 PLUMBING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All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through-hull fittings are with half-turn lever seacocks and in stainless steel.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Rigid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fresh water tanks (2 pieces) with a 500 l total capacity under the saloon floor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Electronic gauge meters with indicator above chart table.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Pressurized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fresh water system on all taps (in both toilets, aft and in the pantry). Fresh water pressure pump and valves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are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placed under the saloon floor.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Tanks can be disconnected by valves.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All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tanks have inspection covers and overboard vents to hull side.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Pantry sink discharge is directly under the sinks.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hand operated bilge pump (high capacity) at the helmsman’s position on Port, taking water from the main bilge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There are five bilges in the yacht, each having a separate automatic bilge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pump :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Courier New" w:hAnsi="Courier New" w:cs="Courier New"/>
          <w:sz w:val="19"/>
          <w:szCs w:val="19"/>
          <w:lang w:val="en-US"/>
        </w:rPr>
        <w:t>o</w:t>
      </w:r>
      <w:proofErr w:type="gramEnd"/>
      <w:r w:rsidRPr="001430C2">
        <w:rPr>
          <w:rFonts w:ascii="Courier New" w:hAnsi="Courier New" w:cs="Courier New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Main bilge in the keel stud,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Courier New" w:hAnsi="Courier New" w:cs="Courier New"/>
          <w:sz w:val="19"/>
          <w:szCs w:val="19"/>
          <w:lang w:val="en-US"/>
        </w:rPr>
        <w:t>o</w:t>
      </w:r>
      <w:proofErr w:type="gramEnd"/>
      <w:r w:rsidRPr="001430C2">
        <w:rPr>
          <w:rFonts w:ascii="Courier New" w:hAnsi="Courier New" w:cs="Courier New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Owner cabin,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Courier New" w:hAnsi="Courier New" w:cs="Courier New"/>
          <w:sz w:val="19"/>
          <w:szCs w:val="19"/>
          <w:lang w:val="en-US"/>
        </w:rPr>
        <w:t>o</w:t>
      </w:r>
      <w:proofErr w:type="gramEnd"/>
      <w:r w:rsidRPr="001430C2">
        <w:rPr>
          <w:rFonts w:ascii="Courier New" w:hAnsi="Courier New" w:cs="Courier New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Steering compartment,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Courier New" w:hAnsi="Courier New" w:cs="Courier New"/>
          <w:sz w:val="19"/>
          <w:szCs w:val="19"/>
          <w:lang w:val="en-US"/>
        </w:rPr>
        <w:t>o</w:t>
      </w:r>
      <w:proofErr w:type="gramEnd"/>
      <w:r w:rsidRPr="001430C2">
        <w:rPr>
          <w:rFonts w:ascii="Courier New" w:hAnsi="Courier New" w:cs="Courier New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Shower water bilges (2X),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Courier New" w:hAnsi="Courier New" w:cs="Courier New"/>
          <w:sz w:val="19"/>
          <w:szCs w:val="19"/>
          <w:lang w:val="en-US"/>
        </w:rPr>
        <w:t>o</w:t>
      </w:r>
      <w:proofErr w:type="gramEnd"/>
      <w:r w:rsidRPr="001430C2">
        <w:rPr>
          <w:rFonts w:ascii="Courier New" w:hAnsi="Courier New" w:cs="Courier New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Sail locker.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8 ELECTRICAL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810Ah of batteries are installed.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Alternator 24V/75A on engine for charging the service batteries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An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automatic 24V/100A service battery charger is mounted.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An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automatic 12V/25A charger for engine and generator (optional) start battery is mounted.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A 1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,5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kW Inverter is installed for domestic appliances, 230V sockets etc…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galvanic isolator is installed for protecting the boat from galvanic corrosion issues.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Lightning protection system is provided.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AC and DC distribution switchboards are placed under the chart table area and controlled by a pushbutton panel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located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on starboard side of the chart table area.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Stereo speakers in the saloon.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Cockpit illumination with red courtesy lights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Halogen navigation lights (port, starboard, stern, engine, anchor,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windex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>)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Lights inside: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Courier New" w:hAnsi="Courier New" w:cs="Courier New"/>
          <w:sz w:val="19"/>
          <w:szCs w:val="19"/>
          <w:lang w:val="en-US"/>
        </w:rPr>
        <w:t>o</w:t>
      </w:r>
      <w:proofErr w:type="gramEnd"/>
      <w:r w:rsidRPr="001430C2">
        <w:rPr>
          <w:rFonts w:ascii="Courier New" w:hAnsi="Courier New" w:cs="Courier New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halogen spotlights throughout the boat, recessed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Courier New" w:hAnsi="Courier New" w:cs="Courier New"/>
          <w:sz w:val="19"/>
          <w:szCs w:val="19"/>
          <w:lang w:val="en-US"/>
        </w:rPr>
        <w:t>o</w:t>
      </w:r>
      <w:proofErr w:type="gramEnd"/>
      <w:r w:rsidRPr="001430C2">
        <w:rPr>
          <w:rFonts w:ascii="Courier New" w:hAnsi="Courier New" w:cs="Courier New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dome lights throughout the boat, recessed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Courier New" w:hAnsi="Courier New" w:cs="Courier New"/>
          <w:sz w:val="19"/>
          <w:szCs w:val="19"/>
          <w:lang w:val="en-US"/>
        </w:rPr>
        <w:t>o</w:t>
      </w:r>
      <w:proofErr w:type="gramEnd"/>
      <w:r w:rsidRPr="001430C2">
        <w:rPr>
          <w:rFonts w:ascii="Courier New" w:hAnsi="Courier New" w:cs="Courier New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reading lights in all cabins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Courier New" w:hAnsi="Courier New" w:cs="Courier New"/>
          <w:sz w:val="19"/>
          <w:szCs w:val="19"/>
          <w:lang w:val="en-US"/>
        </w:rPr>
        <w:t>o</w:t>
      </w:r>
      <w:proofErr w:type="gramEnd"/>
      <w:r w:rsidRPr="001430C2">
        <w:rPr>
          <w:rFonts w:ascii="Courier New" w:hAnsi="Courier New" w:cs="Courier New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IP 65 dome lights in shower areas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Courier New" w:hAnsi="Courier New" w:cs="Courier New"/>
          <w:sz w:val="19"/>
          <w:szCs w:val="19"/>
          <w:lang w:val="en-US"/>
        </w:rPr>
        <w:t>o</w:t>
      </w:r>
      <w:proofErr w:type="gramEnd"/>
      <w:r w:rsidRPr="001430C2">
        <w:rPr>
          <w:rFonts w:ascii="Courier New" w:hAnsi="Courier New" w:cs="Courier New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courtesy lights where needed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  <w:lang w:val="en-US"/>
        </w:rPr>
      </w:pPr>
      <w:r w:rsidRPr="001430C2">
        <w:rPr>
          <w:rFonts w:ascii="Arial" w:hAnsi="Arial" w:cs="Arial"/>
          <w:b/>
          <w:bCs/>
          <w:i/>
          <w:iCs/>
          <w:sz w:val="19"/>
          <w:szCs w:val="19"/>
          <w:lang w:val="en-US"/>
        </w:rPr>
        <w:t xml:space="preserve">9 </w:t>
      </w:r>
      <w:proofErr w:type="gramStart"/>
      <w:r w:rsidRPr="001430C2">
        <w:rPr>
          <w:rFonts w:ascii="Arial" w:hAnsi="Arial" w:cs="Arial"/>
          <w:b/>
          <w:bCs/>
          <w:i/>
          <w:iCs/>
          <w:sz w:val="19"/>
          <w:szCs w:val="19"/>
          <w:lang w:val="en-US"/>
        </w:rPr>
        <w:t>GAS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Propane GRP locker holding two 3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kgs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gas bottles in the locker under the gangway, vented to the stern platform recess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gas tank is fitted with the reduction valve.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Special rubber hose connects the reduction valve to copper tubing leading to pantry.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Behind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the stove there is a shut-off valve and rubber hose to the gas cooker-stove burners.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The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burners have automatic shut-off switches.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10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SAFETY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Emergency tiller in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st.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steel.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4 fire extinguishers (2kg) are mounted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Under the chart table.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en-US"/>
        </w:rPr>
      </w:pPr>
      <w:r w:rsidRPr="001430C2">
        <w:rPr>
          <w:rFonts w:ascii="TimesNewRomanPSMT" w:hAnsi="TimesNewRomanPSMT" w:cs="TimesNewRomanPSMT"/>
          <w:sz w:val="23"/>
          <w:szCs w:val="23"/>
          <w:lang w:val="en-US"/>
        </w:rPr>
        <w:t>12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In the pantry area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In the sail locker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Port cockpit locker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lastRenderedPageBreak/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Automatic fire protection system in the engine room.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r w:rsidRPr="001430C2">
        <w:rPr>
          <w:rFonts w:ascii="Arial Narrow" w:hAnsi="Arial Narrow" w:cs="Arial Narrow"/>
          <w:sz w:val="19"/>
          <w:szCs w:val="19"/>
          <w:lang w:val="en-US"/>
        </w:rPr>
        <w:t>6 personal safety jackets.</w:t>
      </w:r>
      <w:proofErr w:type="gramEnd"/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9"/>
          <w:szCs w:val="19"/>
          <w:lang w:val="en-US"/>
        </w:rPr>
      </w:pPr>
      <w:r w:rsidRPr="001430C2">
        <w:rPr>
          <w:rFonts w:ascii="Arial" w:hAnsi="Arial" w:cs="Arial"/>
          <w:b/>
          <w:bCs/>
          <w:i/>
          <w:iCs/>
          <w:sz w:val="19"/>
          <w:szCs w:val="19"/>
          <w:lang w:val="en-US"/>
        </w:rPr>
        <w:t>11 MISCELLANEOUS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>
        <w:rPr>
          <w:rFonts w:ascii="SymbolMT" w:eastAsia="SymbolMT" w:hAnsi="Times New Roman" w:cs="SymbolMT" w:hint="eastAsia"/>
          <w:sz w:val="19"/>
          <w:szCs w:val="19"/>
        </w:rPr>
        <w:t></w:t>
      </w:r>
      <w:r w:rsidRPr="001430C2">
        <w:rPr>
          <w:rFonts w:ascii="SymbolMT" w:eastAsia="SymbolMT" w:hAnsi="Times New Roman" w:cs="SymbolMT"/>
          <w:sz w:val="19"/>
          <w:szCs w:val="19"/>
          <w:lang w:val="en-US"/>
        </w:rPr>
        <w:t xml:space="preserve"> </w:t>
      </w: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A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full-size owner’s manual is provided, covering: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- Full technical description of the yacht with technical data and explanatory comments on the function of all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proofErr w:type="gramStart"/>
      <w:r w:rsidRPr="001430C2">
        <w:rPr>
          <w:rFonts w:ascii="Arial Narrow" w:hAnsi="Arial Narrow" w:cs="Arial Narrow"/>
          <w:sz w:val="19"/>
          <w:szCs w:val="19"/>
          <w:lang w:val="en-US"/>
        </w:rPr>
        <w:t>items</w:t>
      </w:r>
      <w:proofErr w:type="gramEnd"/>
      <w:r w:rsidRPr="001430C2">
        <w:rPr>
          <w:rFonts w:ascii="Arial Narrow" w:hAnsi="Arial Narrow" w:cs="Arial Narrow"/>
          <w:sz w:val="19"/>
          <w:szCs w:val="19"/>
          <w:lang w:val="en-US"/>
        </w:rPr>
        <w:t>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- Complete description of the proper use of the yacht and its equipment and gear.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- Hints on sailing, motoring and </w:t>
      </w:r>
      <w:proofErr w:type="spellStart"/>
      <w:r w:rsidRPr="001430C2">
        <w:rPr>
          <w:rFonts w:ascii="Arial Narrow" w:hAnsi="Arial Narrow" w:cs="Arial Narrow"/>
          <w:sz w:val="19"/>
          <w:szCs w:val="19"/>
          <w:lang w:val="en-US"/>
        </w:rPr>
        <w:t>manoeuvring</w:t>
      </w:r>
      <w:proofErr w:type="spellEnd"/>
      <w:r w:rsidRPr="001430C2">
        <w:rPr>
          <w:rFonts w:ascii="Arial Narrow" w:hAnsi="Arial Narrow" w:cs="Arial Narrow"/>
          <w:sz w:val="19"/>
          <w:szCs w:val="19"/>
          <w:lang w:val="en-US"/>
        </w:rPr>
        <w:t xml:space="preserve"> of the yacht.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- Optional or additional equipment: hints on installation etc.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- Maintenance of the yacht.</w:t>
      </w:r>
    </w:p>
    <w:p w:rsidR="001430C2" w:rsidRP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  <w:lang w:val="en-US"/>
        </w:rPr>
      </w:pPr>
      <w:r w:rsidRPr="001430C2">
        <w:rPr>
          <w:rFonts w:ascii="Arial Narrow" w:hAnsi="Arial Narrow" w:cs="Arial Narrow"/>
          <w:sz w:val="19"/>
          <w:szCs w:val="19"/>
          <w:lang w:val="en-US"/>
        </w:rPr>
        <w:t>- Servicing of the yacht.</w:t>
      </w:r>
    </w:p>
    <w:p w:rsidR="001430C2" w:rsidRDefault="001430C2" w:rsidP="001430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9"/>
          <w:szCs w:val="19"/>
        </w:rPr>
      </w:pPr>
      <w:r>
        <w:rPr>
          <w:rFonts w:ascii="Arial Narrow" w:hAnsi="Arial Narrow" w:cs="Arial Narrow"/>
          <w:sz w:val="19"/>
          <w:szCs w:val="19"/>
        </w:rPr>
        <w:t xml:space="preserve">- </w:t>
      </w:r>
      <w:proofErr w:type="spellStart"/>
      <w:r>
        <w:rPr>
          <w:rFonts w:ascii="Arial Narrow" w:hAnsi="Arial Narrow" w:cs="Arial Narrow"/>
          <w:sz w:val="19"/>
          <w:szCs w:val="19"/>
        </w:rPr>
        <w:t>Safety</w:t>
      </w:r>
      <w:proofErr w:type="spellEnd"/>
      <w:r>
        <w:rPr>
          <w:rFonts w:ascii="Arial Narrow" w:hAnsi="Arial Narrow" w:cs="Arial Narrow"/>
          <w:sz w:val="19"/>
          <w:szCs w:val="19"/>
        </w:rPr>
        <w:t xml:space="preserve"> </w:t>
      </w:r>
      <w:proofErr w:type="spellStart"/>
      <w:r>
        <w:rPr>
          <w:rFonts w:ascii="Arial Narrow" w:hAnsi="Arial Narrow" w:cs="Arial Narrow"/>
          <w:sz w:val="19"/>
          <w:szCs w:val="19"/>
        </w:rPr>
        <w:t>features</w:t>
      </w:r>
      <w:proofErr w:type="spellEnd"/>
      <w:r>
        <w:rPr>
          <w:rFonts w:ascii="Arial Narrow" w:hAnsi="Arial Narrow" w:cs="Arial Narrow"/>
          <w:sz w:val="19"/>
          <w:szCs w:val="19"/>
        </w:rPr>
        <w:t>.</w:t>
      </w:r>
    </w:p>
    <w:p w:rsidR="00CF5E45" w:rsidRPr="001430C2" w:rsidRDefault="00CF5E45" w:rsidP="001430C2">
      <w:pPr>
        <w:rPr>
          <w:lang w:val="en-US"/>
        </w:rPr>
      </w:pPr>
      <w:bookmarkStart w:id="0" w:name="_GoBack"/>
      <w:bookmarkEnd w:id="0"/>
    </w:p>
    <w:sectPr w:rsidR="00CF5E45" w:rsidRPr="0014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C2"/>
    <w:rsid w:val="001430C2"/>
    <w:rsid w:val="003762A8"/>
    <w:rsid w:val="00C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2635</Words>
  <Characters>15020</Characters>
  <Application>Microsoft Office Word</Application>
  <DocSecurity>0</DocSecurity>
  <Lines>125</Lines>
  <Paragraphs>35</Paragraphs>
  <ScaleCrop>false</ScaleCrop>
  <Company/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2016-09-23T09:29:00Z</dcterms:created>
  <dcterms:modified xsi:type="dcterms:W3CDTF">2016-09-23T09:30:00Z</dcterms:modified>
</cp:coreProperties>
</file>