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1430C2">
        <w:rPr>
          <w:rFonts w:ascii="Times New Roman" w:hAnsi="Times New Roman" w:cs="Times New Roman"/>
          <w:b/>
          <w:bCs/>
          <w:sz w:val="23"/>
          <w:szCs w:val="23"/>
          <w:lang w:val="en-US"/>
        </w:rPr>
        <w:t>STANDARD SPECIFICATION A11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>1 CONSTRUCTION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Hull, deck and all structural bulkheads in epoxy-carbon and epoxy-glass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prepreg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with foam cores cured at 85 degrees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>C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Internal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structure and gussets in solid epoxy-carbon and epoxy-glass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prepreg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cured at 85 degrees C and bonded to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both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hull and deck with special high-performance epoxy glues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2 forepeak bulkheads and the aft bulkhead are watertight. The space in front of the forward bulkhead below the anchor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well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is filled with closed-cell PU foam.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Mast support/lifting keel box in solid epoxy-carbon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prepreg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laminate bonded and attached to the main bulkhead, hull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and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deck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hydro dynamically optimized low drag high lift lead bulb and cast iron fin keel is provided. A high-surface upper flange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allows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distribution of grounding forces to the structure of the boat.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Standard fixed keel draft is 3.0m.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2 Spade rudders are a high ratio airfoil section in carbon / epoxy laminate over massive carbon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stock.,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built in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highpressure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>,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high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temperature autoclave (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Isotop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>)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2 hull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portlights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, fixed, in front cabin area, glued and mechanically bonded, in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polyacrilate</w:t>
      </w:r>
      <w:proofErr w:type="spell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Hull and deck are sanded, primed with epoxy primer and sprayed with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Awlgrip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PU paint for best UV protection and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gloss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retention. Standard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colour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is white.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Hull cove and decorative stripes are painted with PU paint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>2 DECK FITTINGS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Deck gear: Harken, Spinlock stoppers,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Lewmar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hatches,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Carbon retractable bowsprit with a Spectra bobstay operated from the front deck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A 1500 W electric anchor windlass recessed in anchor well, vertical drum, chain and rope gypsy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Hydraulically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operated swinging anchor arm in carbon on STB of the forestay. Permits operation with a 35 kg Delta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anchor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Through-deck furling line block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Under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deck jib furling drum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Mooring cleats in </w:t>
      </w:r>
      <w:proofErr w:type="spellStart"/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aluminium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,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folding , 300 mm, 2 in front, 2 aft, NOMEN type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low-profile hatch 80x80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cms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over sail locker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low profile hatch 80x80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cms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over sail front bathroom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2 low-profile hatches 60x60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cms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over front cabin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Jib and staysail tracks, with control line-operated and sheet lead under the deck roof cover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Roller bearing genoa car tracks, 1 per side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Main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chainplates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>, in carbon composite and stainless steel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Coachroof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side and front windows in toughened safety glass, glued (bonded) to carbon laminate of the deck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2 fixed windows on the horizontal part of the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coachroof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to allow visual control of the sails from inside in toughened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safety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glass, glued (bonded) to carbon laminate of the deck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Recessed storage space for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spraydodger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with a canvas cover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Sliding companionway hatch in composite sandwich with water drainage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2 cockpit lockers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6 stoppers each side for lines coming aft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4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selftailing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winches, electric powered,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aluminium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black anodized, 2 speed, for mast lines and sheets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Cockpit table with leg support, 2 folding flaps and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grabrail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above.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Drink holders.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Integrated electric refrigerator.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Space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for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chart plotter and engine panel on the aft face of the table.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2 Steering console pedestals with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st.steel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tube protection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grabrail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and carbon steering wheels. Space for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instrumentation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on the consoles.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1 steering compass on each of the consoles.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2 cockpit lockers aft of the 2 steering wheels for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liferafts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and giving access to the general stowage aft.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Access to emergency steering on both sides.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en-US"/>
        </w:rPr>
      </w:pPr>
      <w:r w:rsidRPr="001430C2">
        <w:rPr>
          <w:rFonts w:ascii="TimesNewRomanPSMT" w:hAnsi="TimesNewRomanPSMT" w:cs="TimesNewRomanPSMT"/>
          <w:sz w:val="23"/>
          <w:szCs w:val="23"/>
          <w:lang w:val="en-US"/>
        </w:rPr>
        <w:t>7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lastRenderedPageBreak/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Stern cockpit seat in epoxy-carbon sandwich laminate swings out serves as a gangway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Fold-out stern platform (operated hydraulically) with stops in both positions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Folding bathing ladder in 25 mm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st.steel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tube with stowage in the aft lockers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Stowage for a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RiB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dinghy below the cockpit floor with provision for fast launch and retrieval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Teak cover on platform, cockpit floor and seating areas.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3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MAST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AND RIGGING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Hall Spars 9/10 2 spreader Carbon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mast ,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deck stepped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Spreaders are swept back at 20 degrees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Hydraulically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mast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steped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with mast jack and pump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Carbon boom for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loosefoot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mainsail.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Rigid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vang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hydraulically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operated ,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Navtec</w:t>
      </w:r>
      <w:proofErr w:type="spell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Running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rigging-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Dyneema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,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Gottifredi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&amp;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Mafioli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>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Standing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rigging-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Navtec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Rod-Discontinuous with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Navtec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rigging screws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Backstay Hydraulic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Navtec</w:t>
      </w:r>
      <w:proofErr w:type="spell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Jib furling gear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Facnor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, black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anodised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profiles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3"/>
          <w:szCs w:val="23"/>
          <w:lang w:val="en-US"/>
        </w:rPr>
      </w:pPr>
      <w:r w:rsidRPr="001430C2">
        <w:rPr>
          <w:rFonts w:ascii="Arial Narrow" w:hAnsi="Arial Narrow" w:cs="Arial Narrow"/>
          <w:sz w:val="23"/>
          <w:szCs w:val="23"/>
          <w:lang w:val="en-US"/>
        </w:rPr>
        <w:t>SAILS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>No sails are delivered with the boat as standard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Mainsheet with blocks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Vang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with blocks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Outhaul on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mainboom</w:t>
      </w:r>
      <w:proofErr w:type="spell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3 reefs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Jib sheets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5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ACCOMMODATION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All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joinery in first – choice Teak veneered marine plywood, partially PVC foam or honeycomb sandwich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panelled</w:t>
      </w:r>
      <w:proofErr w:type="spell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plywood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>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Massive wood is Burma Teak.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Joinery and panels are varnished with satin-gloss PU varnish (4 layers). All joinery is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non structural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>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All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doors have laminated or massive frames and locks for the open position.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Larger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locker doors are provided with louvers for ventilation.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All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portholes, hatches and windows are provided with curtains or shades except saloon windows.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Structural main bulkheads are built in epoxy laminate sandwich and varnished by light-cream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coloured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PU paint to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match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the Teak joinery and to lighten the interior of the boat.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>COMPANIONWAY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Staircase in Teak wood features elevated sides to provide better foot grip during sailing.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2 vertical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grabrails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on each side (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teak )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Lower 3 steps are attached to the engine room cover, once lifted (gas struts) it allows full access to the engine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compartment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>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Small items locker and a 12V socket for a searchlight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>SALOON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3"/>
          <w:szCs w:val="23"/>
          <w:lang w:val="en-US"/>
        </w:rPr>
      </w:pPr>
      <w:r w:rsidRPr="001430C2">
        <w:rPr>
          <w:rFonts w:ascii="Arial Narrow" w:hAnsi="Arial Narrow" w:cs="Arial Narrow"/>
          <w:sz w:val="23"/>
          <w:szCs w:val="23"/>
          <w:lang w:val="en-US"/>
        </w:rPr>
        <w:t>DAY TOILET COMPARTMENT TO PORT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Door from entry area in front of the companionway with lock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Fixed window to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coachroof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side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Marine head with a hand pump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en-US"/>
        </w:rPr>
      </w:pPr>
      <w:r w:rsidRPr="001430C2">
        <w:rPr>
          <w:rFonts w:ascii="TimesNewRomanPSMT" w:hAnsi="TimesNewRomanPSMT" w:cs="TimesNewRomanPSMT"/>
          <w:sz w:val="23"/>
          <w:szCs w:val="23"/>
          <w:lang w:val="en-US"/>
        </w:rPr>
        <w:t>8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Washbasin with pressurized water (hot and cold).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Shower faucet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Mirror and toilet compartment set.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lastRenderedPageBreak/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2 lockers above the head and washbasin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locker below the washbasin with seacocks.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Neon light.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The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toilet compartment is a GRP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moulded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piece including the floor basin with an outlet for the shower water and an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electric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pump.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Floor grid in non – skid covered GRP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moulding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for easy cleaning and hygienic maintenance.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An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electric exhaust ventilator in the lateral aft part of the locker takes air out of the compartment to the aft platform area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Black water tank (with overboard and deck discharge)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>DINETTE TO PORT FORWARD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Comfortable sitting arrangement for 8 with panoramic vision at seating level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10-15 cm double density foam mattresses and backrests, high quality removable fabric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Grabrail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integrated in the aft midline part of the settee accessible from the companionway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Storage space under the settee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Stereo speakers behind the aft and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fwd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part of the settee to Port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Reading spotlights in the aft and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fwd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part of the settee to Port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Shelves and bird-nest lockers behind backrest.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Large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table of a very strong construction, fitted on two stainless-steel or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aluminium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columns, fixed to the bottom girder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structure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>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1 bigger seat on the starboard side of the saloon table with a backrest and storage space underneath.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Lockers with doors and separation shelves under the aft part of the settee.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Shelves behind backrests of dinette.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Side windows to cabin roof.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Courtesy lights under companionway stairs and along the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floorline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in saloon, lit step down to front cabin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2 opening hatches with blinds in the roof above the saloon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  <w:lang w:val="en-US"/>
        </w:rPr>
      </w:pPr>
      <w:r w:rsidRPr="001430C2">
        <w:rPr>
          <w:rFonts w:ascii="Arial" w:hAnsi="Arial" w:cs="Arial"/>
          <w:i/>
          <w:iCs/>
          <w:sz w:val="19"/>
          <w:szCs w:val="19"/>
          <w:lang w:val="en-US"/>
        </w:rPr>
        <w:t>SALOON STB SIDE: NAVIGATION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large oilskin locker to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Stb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aft, drained to the bilge and well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airated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to saloon and to the ceiling (to the ventilated space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under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the cabin roof top – with watertight cap)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Navigator’s chair in artificial leather allowing good visibility forward – chart table can serve as inner steering position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with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an optional joystick.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Chart table with chart storage under.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Table can be locked in lifted position.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Chart reading light (a neon light) is recessed in the bottom of the navigation panel.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A 230 V pickup for domestic appliances is built in the separation bulkhead between the navigation and pantry (pantry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side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>).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In front of the table there is a suspended instrument holding element allowing good visibility of information (chart reader,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radar ,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other,…)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The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space under the navigator forms a large technical zone with pumps, valves, the compressor of the refrigeration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units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with aeration slots etc.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In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the front upper part of the chart table there is a large instrumentation panel with electrical distribution panel, and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other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instrumentation. Panel is easily removable for access to switches, mounting of additional instrumentation etc.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To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midline of the chart table a shelf leading forward to the pantry area with a grab handle in the aft part (accessible from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the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companionway)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A bar locker under the shelf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Stereo radio with a CD player (mini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HiFi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system)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en-US"/>
        </w:rPr>
      </w:pPr>
      <w:r w:rsidRPr="001430C2">
        <w:rPr>
          <w:rFonts w:ascii="TimesNewRomanPSMT" w:hAnsi="TimesNewRomanPSMT" w:cs="TimesNewRomanPSMT"/>
          <w:sz w:val="23"/>
          <w:szCs w:val="23"/>
          <w:lang w:val="en-US"/>
        </w:rPr>
        <w:t>9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  <w:lang w:val="en-US"/>
        </w:rPr>
      </w:pPr>
      <w:r w:rsidRPr="001430C2">
        <w:rPr>
          <w:rFonts w:ascii="Arial" w:hAnsi="Arial" w:cs="Arial"/>
          <w:i/>
          <w:iCs/>
          <w:sz w:val="19"/>
          <w:szCs w:val="19"/>
          <w:lang w:val="en-US"/>
        </w:rPr>
        <w:t>PANTRY TO STB FORWARD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From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saloon there is a shelf to the pantry area used for serving food and other items to the dinette table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Pantry is one step down from central area going forward enabling more head space and easier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manoeuvring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around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the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pantry.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lastRenderedPageBreak/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Work space is made in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Corian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>/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Kerrock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or similar.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Double sink is recessed in the work space without a separation rim to provide easy maintenance and cleaning of the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pantry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surface.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Located on the side of the front bulkhead.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pressure fresh water system (cold and hot water) with a tap is installed.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Under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the sole in the pantry there is a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moulded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>-in removable dust-pan, for easy cleaning of saloon floor.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sea water tap with a foot pump and a Y valve seacock is provided to allow: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-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either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the seawater inlet,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-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or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a fresh water intake from the fresh water tank through the foot pump in case of pressure system or low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voltage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problem.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Seacocks in stainless steel located under the sink for the pantry sink outlet.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Numerous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lockers are placed over the sink area.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3-flame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gimballed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gas burner and stove with automatic gas shut-off switches.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Gas turn – off valve behind the stove.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A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lock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in horizontal position is provided. Located to the aft of the sink laterally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Flame protection around the stove is mounted.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There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is an electric exhaust fan over the stove leading to the aft cockpit area below the gangway.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The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floorboards in the pantry are covered with Teak (easy to clean and resistant to mechanical chemical and thermal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agents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>).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Under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the stove there is a locker.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Stowage shelf behind the stove.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Top-loading refrigerator (located to the aft of the pantry) has two compartments, both accessible from the top (deep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freeze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and normal refrigeration temperature) taking volume also from the front part on the chart table.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Additional front-opening fridge opening to the galley.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There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are numerous lockers and drawers above the refrigeration units opening to the galley.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The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bar area between the galley and the saloon permits easy passing of food and crockery to the saloon table.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>OWNER’S CABIN FORWARD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full-size double berth to Port with a lee-cloth system. The berth is also accessible from the front (and laterally).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Shelf and lockers above the berth.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Mattress 15cm foam, fabric covered /removable/.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cabinet on the main bulkhead over the berth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Stowage under the berth.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hanging locker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fwd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of the berth, mid-height, with a shelf on top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large hanging locker to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Stb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against the main bulkhead, shelf on top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Working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desk with book shelves on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Stb</w:t>
      </w:r>
      <w:proofErr w:type="spell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2 comfortable seats to front and aft of the table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Lockers overhead to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Stb</w:t>
      </w:r>
      <w:proofErr w:type="spell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2 opening hatches with roller blinds on the cabin ceiling.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2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portlights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with shades on the cabin sides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Grabrail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in the ceiling over the central line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>FRONT TOILET COMPARTMENT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Separate enclosed shower with sliding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polyacrilate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door and a seat to Port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Shower water is pumped out on the yacht’s side by an electric pump: the watertight switch is in the shower area.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Marine head with hand pump and a holding tank to Port behind the shower cabin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Cabinets behind, above and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fwd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of the marine head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en-US"/>
        </w:rPr>
      </w:pPr>
      <w:r w:rsidRPr="001430C2">
        <w:rPr>
          <w:rFonts w:ascii="TimesNewRomanPSMT" w:hAnsi="TimesNewRomanPSMT" w:cs="TimesNewRomanPSMT"/>
          <w:sz w:val="23"/>
          <w:szCs w:val="23"/>
          <w:lang w:val="en-US"/>
        </w:rPr>
        <w:t>10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Floor grid in non – skid covered GRP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moulding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for easy cleaning and hygienic maintenance.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A washbasin with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pressurised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water (hot and cold) to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Stb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with a worktop in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Corian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or similar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Lockers below the washbasin with seacocks.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lastRenderedPageBreak/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Cabinets behind, above and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fwd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of the wash basins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large opening hatch with a roller blind on the cabin ceiling – positioned to increase the standing headroom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Central front area on the bulkhead with a watertight door to the sail locker / skippers cabin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>SAIL LOCKER / Skipper’s Cabin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The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front section of the yacht forms a sail locker and is separated from the rest of the yacht by a strong collision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bulkhead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Watertight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door from the bow washroom, lockable from both sides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An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automatic bilge pump is installed in the bottom of the locker aft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An electric dome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light ,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watertight, is installed on the bulkhead from the washroom above in the midline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Hooks and shelves for storage of sailing gear are provided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large opening hatch on the locker ceiling – positioned to increase the standing headroom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2 pipe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cots ,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folding to the side of the boat, with closed-foam mattresses and water resistant vinyl covers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>AFT CABIN (SYMMETRIC, PORT AND STARBOARD)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Access from the saloon, one step down to the aft cabin area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Door lock in open position, opening into the cabin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full size hanging locker to the boat side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full-size double berth (155 x 210 cm).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wrap- around shelf above the berth.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Mattresses 10-15 cm foam, fabric covered (removable).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Stowage under.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Hull side liners in foam-support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fabric ,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Velcro fastened.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hanging locker with a shelf above.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dome light and 2 reading spot lights.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hinged access panel to the engine or generator (optional) compartment for servicing purposes.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An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opening hatch with a roller blind on the cabin ceiling.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An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opening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portlight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to the cockpit side with a shade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Shelves for small items on the sides.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Access to the technical area in the midline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6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ENGINE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Volvo D2-75 Diesel engine, turbocharged with intercooler.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Saildrive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mount.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Engine is mounted on resilient mounts with special hard rubber to prevent excessive vibration.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Water intake seacock is built in the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saildrive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leg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Alternator 24V.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Engine compartment sound- proof isolated.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Access to engine from all 3 sides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fuel filter with water separator is built in the fuel supply system.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The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exhaust tube is taken straight to the stern through a stainless steel exit with a shut off valve.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single lever engine control, removable, is mounted on the starboard side of the steering position.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The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starting key (main switch) is mounted on the engine panel in the cockpit table including rpm meter, water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temperature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gage and oil pressure.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2 x 450 l rigid fuel tanks are mounted under the saloon floor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Gauge meter at the chart table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Fuel intake on deck to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Stb</w:t>
      </w:r>
      <w:proofErr w:type="spell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en-US"/>
        </w:rPr>
      </w:pPr>
      <w:r w:rsidRPr="001430C2">
        <w:rPr>
          <w:rFonts w:ascii="TimesNewRomanPSMT" w:hAnsi="TimesNewRomanPSMT" w:cs="TimesNewRomanPSMT"/>
          <w:sz w:val="23"/>
          <w:szCs w:val="23"/>
          <w:lang w:val="en-US"/>
        </w:rPr>
        <w:t>11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lastRenderedPageBreak/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Fuel vent leading to the coach roof caps port and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Stb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>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>7 PLUMBING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All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through-hull fittings are with half-turn lever seacocks and in stainless steel.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Rigid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fresh water tanks (2 pieces) with a 500 l total capacity under the saloon floor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Electronic gauge meters with indicator above chart table.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Pressurized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fresh water system on all taps (in both toilets, aft and in the pantry). Fresh water pressure pump and valves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are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placed under the saloon floor.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Tanks can be disconnected by valves.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All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tanks have inspection covers and overboard vents to hull side.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Pantry sink discharge is directly under the sinks.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hand operated bilge pump (high capacity) at the helmsman’s position on Port, taking water from the main bilge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There are five bilges in the yacht, each having a separate automatic bilge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pump :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Courier New" w:hAnsi="Courier New" w:cs="Courier New"/>
          <w:sz w:val="19"/>
          <w:szCs w:val="19"/>
          <w:lang w:val="en-US"/>
        </w:rPr>
        <w:t>o</w:t>
      </w:r>
      <w:proofErr w:type="gramEnd"/>
      <w:r w:rsidRPr="001430C2">
        <w:rPr>
          <w:rFonts w:ascii="Courier New" w:hAnsi="Courier New" w:cs="Courier New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Main bilge in the keel stud,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Courier New" w:hAnsi="Courier New" w:cs="Courier New"/>
          <w:sz w:val="19"/>
          <w:szCs w:val="19"/>
          <w:lang w:val="en-US"/>
        </w:rPr>
        <w:t>o</w:t>
      </w:r>
      <w:proofErr w:type="gramEnd"/>
      <w:r w:rsidRPr="001430C2">
        <w:rPr>
          <w:rFonts w:ascii="Courier New" w:hAnsi="Courier New" w:cs="Courier New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Owner cabin,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Courier New" w:hAnsi="Courier New" w:cs="Courier New"/>
          <w:sz w:val="19"/>
          <w:szCs w:val="19"/>
          <w:lang w:val="en-US"/>
        </w:rPr>
        <w:t>o</w:t>
      </w:r>
      <w:proofErr w:type="gramEnd"/>
      <w:r w:rsidRPr="001430C2">
        <w:rPr>
          <w:rFonts w:ascii="Courier New" w:hAnsi="Courier New" w:cs="Courier New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Steering compartment,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Courier New" w:hAnsi="Courier New" w:cs="Courier New"/>
          <w:sz w:val="19"/>
          <w:szCs w:val="19"/>
          <w:lang w:val="en-US"/>
        </w:rPr>
        <w:t>o</w:t>
      </w:r>
      <w:proofErr w:type="gramEnd"/>
      <w:r w:rsidRPr="001430C2">
        <w:rPr>
          <w:rFonts w:ascii="Courier New" w:hAnsi="Courier New" w:cs="Courier New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Shower water bilges (2X),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Courier New" w:hAnsi="Courier New" w:cs="Courier New"/>
          <w:sz w:val="19"/>
          <w:szCs w:val="19"/>
          <w:lang w:val="en-US"/>
        </w:rPr>
        <w:t>o</w:t>
      </w:r>
      <w:proofErr w:type="gramEnd"/>
      <w:r w:rsidRPr="001430C2">
        <w:rPr>
          <w:rFonts w:ascii="Courier New" w:hAnsi="Courier New" w:cs="Courier New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Sail locker.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>8 ELECTRICAL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810Ah of batteries are installed.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Alternator 24V/75A on engine for charging the service batteries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An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automatic 24V/100A service battery charger is mounted.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An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automatic 12V/25A charger for engine and generator (optional) start battery is mounted.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A 1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,5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kW Inverter is installed for domestic appliances, 230V sockets etc…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galvanic isolator is installed for protecting the boat from galvanic corrosion issues.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Lightning protection system is provided.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AC and DC distribution switchboards are placed under the chart table area and controlled by a pushbutton panel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located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on starboard side of the chart table area.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Stereo speakers in the saloon.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Cockpit illumination with red courtesy lights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Halogen navigation lights (port, starboard, stern, engine, anchor,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windex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>)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Lights inside: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Courier New" w:hAnsi="Courier New" w:cs="Courier New"/>
          <w:sz w:val="19"/>
          <w:szCs w:val="19"/>
          <w:lang w:val="en-US"/>
        </w:rPr>
        <w:t>o</w:t>
      </w:r>
      <w:proofErr w:type="gramEnd"/>
      <w:r w:rsidRPr="001430C2">
        <w:rPr>
          <w:rFonts w:ascii="Courier New" w:hAnsi="Courier New" w:cs="Courier New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halogen spotlights throughout the boat, recessed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Courier New" w:hAnsi="Courier New" w:cs="Courier New"/>
          <w:sz w:val="19"/>
          <w:szCs w:val="19"/>
          <w:lang w:val="en-US"/>
        </w:rPr>
        <w:t>o</w:t>
      </w:r>
      <w:proofErr w:type="gramEnd"/>
      <w:r w:rsidRPr="001430C2">
        <w:rPr>
          <w:rFonts w:ascii="Courier New" w:hAnsi="Courier New" w:cs="Courier New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dome lights throughout the boat, recessed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Courier New" w:hAnsi="Courier New" w:cs="Courier New"/>
          <w:sz w:val="19"/>
          <w:szCs w:val="19"/>
          <w:lang w:val="en-US"/>
        </w:rPr>
        <w:t>o</w:t>
      </w:r>
      <w:proofErr w:type="gramEnd"/>
      <w:r w:rsidRPr="001430C2">
        <w:rPr>
          <w:rFonts w:ascii="Courier New" w:hAnsi="Courier New" w:cs="Courier New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reading lights in all cabins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Courier New" w:hAnsi="Courier New" w:cs="Courier New"/>
          <w:sz w:val="19"/>
          <w:szCs w:val="19"/>
          <w:lang w:val="en-US"/>
        </w:rPr>
        <w:t>o</w:t>
      </w:r>
      <w:proofErr w:type="gramEnd"/>
      <w:r w:rsidRPr="001430C2">
        <w:rPr>
          <w:rFonts w:ascii="Courier New" w:hAnsi="Courier New" w:cs="Courier New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IP 65 dome lights in shower areas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Courier New" w:hAnsi="Courier New" w:cs="Courier New"/>
          <w:sz w:val="19"/>
          <w:szCs w:val="19"/>
          <w:lang w:val="en-US"/>
        </w:rPr>
        <w:t>o</w:t>
      </w:r>
      <w:proofErr w:type="gramEnd"/>
      <w:r w:rsidRPr="001430C2">
        <w:rPr>
          <w:rFonts w:ascii="Courier New" w:hAnsi="Courier New" w:cs="Courier New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courtesy lights where needed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  <w:lang w:val="en-US"/>
        </w:rPr>
      </w:pPr>
      <w:r w:rsidRPr="001430C2">
        <w:rPr>
          <w:rFonts w:ascii="Arial" w:hAnsi="Arial" w:cs="Arial"/>
          <w:b/>
          <w:bCs/>
          <w:i/>
          <w:iCs/>
          <w:sz w:val="19"/>
          <w:szCs w:val="19"/>
          <w:lang w:val="en-US"/>
        </w:rPr>
        <w:t xml:space="preserve">9 </w:t>
      </w:r>
      <w:proofErr w:type="gramStart"/>
      <w:r w:rsidRPr="001430C2">
        <w:rPr>
          <w:rFonts w:ascii="Arial" w:hAnsi="Arial" w:cs="Arial"/>
          <w:b/>
          <w:bCs/>
          <w:i/>
          <w:iCs/>
          <w:sz w:val="19"/>
          <w:szCs w:val="19"/>
          <w:lang w:val="en-US"/>
        </w:rPr>
        <w:t>GAS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Propane GRP locker holding two 3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kgs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gas bottles in the locker under the gangway, vented to the stern platform recess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gas tank is fitted with the reduction valve.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Special rubber hose connects the reduction valve to copper tubing leading to pantry.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Behind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the stove there is a shut-off valve and rubber hose to the gas cooker-stove burners.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The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burners have automatic shut-off switches.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10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SAFETY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Emergency tiller in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st.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steel.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4 fire extinguishers (2kg) are mounted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Under the chart table.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  <w:lang w:val="en-US"/>
        </w:rPr>
      </w:pPr>
      <w:r w:rsidRPr="001430C2">
        <w:rPr>
          <w:rFonts w:ascii="TimesNewRomanPSMT" w:hAnsi="TimesNewRomanPSMT" w:cs="TimesNewRomanPSMT"/>
          <w:sz w:val="23"/>
          <w:szCs w:val="23"/>
          <w:lang w:val="en-US"/>
        </w:rPr>
        <w:t>12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>In the pantry area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>In the sail locker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>Port cockpit locker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>
        <w:rPr>
          <w:rFonts w:ascii="SymbolMT" w:eastAsia="SymbolMT" w:hAnsi="Times New Roman" w:cs="SymbolMT" w:hint="eastAsia"/>
          <w:sz w:val="19"/>
          <w:szCs w:val="19"/>
        </w:rPr>
        <w:lastRenderedPageBreak/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Automatic fire protection system in the engine room.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r w:rsidRPr="001430C2">
        <w:rPr>
          <w:rFonts w:ascii="Arial Narrow" w:hAnsi="Arial Narrow" w:cs="Arial Narrow"/>
          <w:sz w:val="19"/>
          <w:szCs w:val="19"/>
          <w:lang w:val="en-US"/>
        </w:rPr>
        <w:t>6 personal safety jackets.</w:t>
      </w:r>
      <w:proofErr w:type="gramEnd"/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  <w:lang w:val="en-US"/>
        </w:rPr>
      </w:pPr>
      <w:r w:rsidRPr="001430C2">
        <w:rPr>
          <w:rFonts w:ascii="Arial" w:hAnsi="Arial" w:cs="Arial"/>
          <w:b/>
          <w:bCs/>
          <w:i/>
          <w:iCs/>
          <w:sz w:val="19"/>
          <w:szCs w:val="19"/>
          <w:lang w:val="en-US"/>
        </w:rPr>
        <w:t>11 MISCELLANEOUS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>
        <w:rPr>
          <w:rFonts w:ascii="SymbolMT" w:eastAsia="SymbolMT" w:hAnsi="Times New Roman" w:cs="SymbolMT" w:hint="eastAsia"/>
          <w:sz w:val="19"/>
          <w:szCs w:val="19"/>
        </w:rPr>
        <w:t></w:t>
      </w:r>
      <w:r w:rsidRPr="001430C2">
        <w:rPr>
          <w:rFonts w:ascii="SymbolMT" w:eastAsia="SymbolMT" w:hAnsi="Times New Roman" w:cs="SymbolMT"/>
          <w:sz w:val="19"/>
          <w:szCs w:val="19"/>
          <w:lang w:val="en-US"/>
        </w:rPr>
        <w:t xml:space="preserve"> </w:t>
      </w: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A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full-size owner’s manual is provided, covering: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>- Full technical description of the yacht with technical data and explanatory comments on the function of all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proofErr w:type="gramStart"/>
      <w:r w:rsidRPr="001430C2">
        <w:rPr>
          <w:rFonts w:ascii="Arial Narrow" w:hAnsi="Arial Narrow" w:cs="Arial Narrow"/>
          <w:sz w:val="19"/>
          <w:szCs w:val="19"/>
          <w:lang w:val="en-US"/>
        </w:rPr>
        <w:t>items</w:t>
      </w:r>
      <w:proofErr w:type="gramEnd"/>
      <w:r w:rsidRPr="001430C2">
        <w:rPr>
          <w:rFonts w:ascii="Arial Narrow" w:hAnsi="Arial Narrow" w:cs="Arial Narrow"/>
          <w:sz w:val="19"/>
          <w:szCs w:val="19"/>
          <w:lang w:val="en-US"/>
        </w:rPr>
        <w:t>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>- Complete description of the proper use of the yacht and its equipment and gear.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- Hints on sailing, motoring and </w:t>
      </w:r>
      <w:proofErr w:type="spellStart"/>
      <w:r w:rsidRPr="001430C2">
        <w:rPr>
          <w:rFonts w:ascii="Arial Narrow" w:hAnsi="Arial Narrow" w:cs="Arial Narrow"/>
          <w:sz w:val="19"/>
          <w:szCs w:val="19"/>
          <w:lang w:val="en-US"/>
        </w:rPr>
        <w:t>manoeuvring</w:t>
      </w:r>
      <w:proofErr w:type="spellEnd"/>
      <w:r w:rsidRPr="001430C2">
        <w:rPr>
          <w:rFonts w:ascii="Arial Narrow" w:hAnsi="Arial Narrow" w:cs="Arial Narrow"/>
          <w:sz w:val="19"/>
          <w:szCs w:val="19"/>
          <w:lang w:val="en-US"/>
        </w:rPr>
        <w:t xml:space="preserve"> of the yacht.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>- Optional or additional equipment: hints on installation etc.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>- Maintenance of the yacht.</w:t>
      </w:r>
    </w:p>
    <w:p w:rsidR="001430C2" w:rsidRP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  <w:lang w:val="en-US"/>
        </w:rPr>
      </w:pPr>
      <w:r w:rsidRPr="001430C2">
        <w:rPr>
          <w:rFonts w:ascii="Arial Narrow" w:hAnsi="Arial Narrow" w:cs="Arial Narrow"/>
          <w:sz w:val="19"/>
          <w:szCs w:val="19"/>
          <w:lang w:val="en-US"/>
        </w:rPr>
        <w:t>- Servicing of the yacht.</w:t>
      </w:r>
    </w:p>
    <w:p w:rsidR="001430C2" w:rsidRDefault="001430C2" w:rsidP="001430C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19"/>
          <w:szCs w:val="19"/>
        </w:rPr>
        <w:t xml:space="preserve">- </w:t>
      </w:r>
      <w:proofErr w:type="spellStart"/>
      <w:r>
        <w:rPr>
          <w:rFonts w:ascii="Arial Narrow" w:hAnsi="Arial Narrow" w:cs="Arial Narrow"/>
          <w:sz w:val="19"/>
          <w:szCs w:val="19"/>
        </w:rPr>
        <w:t>Safety</w:t>
      </w:r>
      <w:proofErr w:type="spellEnd"/>
      <w:r>
        <w:rPr>
          <w:rFonts w:ascii="Arial Narrow" w:hAnsi="Arial Narrow" w:cs="Arial Narrow"/>
          <w:sz w:val="19"/>
          <w:szCs w:val="19"/>
        </w:rPr>
        <w:t xml:space="preserve"> </w:t>
      </w:r>
      <w:proofErr w:type="spellStart"/>
      <w:r>
        <w:rPr>
          <w:rFonts w:ascii="Arial Narrow" w:hAnsi="Arial Narrow" w:cs="Arial Narrow"/>
          <w:sz w:val="19"/>
          <w:szCs w:val="19"/>
        </w:rPr>
        <w:t>features</w:t>
      </w:r>
      <w:proofErr w:type="spellEnd"/>
      <w:r>
        <w:rPr>
          <w:rFonts w:ascii="Arial Narrow" w:hAnsi="Arial Narrow" w:cs="Arial Narrow"/>
          <w:sz w:val="19"/>
          <w:szCs w:val="19"/>
        </w:rPr>
        <w:t>.</w:t>
      </w:r>
    </w:p>
    <w:p w:rsidR="00CF5E45" w:rsidRPr="001430C2" w:rsidRDefault="00CF5E45" w:rsidP="001430C2">
      <w:pPr>
        <w:rPr>
          <w:lang w:val="en-US"/>
        </w:rPr>
      </w:pPr>
      <w:bookmarkStart w:id="0" w:name="_GoBack"/>
      <w:bookmarkEnd w:id="0"/>
    </w:p>
    <w:sectPr w:rsidR="00CF5E45" w:rsidRPr="0014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C2"/>
    <w:rsid w:val="001430C2"/>
    <w:rsid w:val="003762A8"/>
    <w:rsid w:val="00C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2635</Words>
  <Characters>15020</Characters>
  <Application>Microsoft Office Word</Application>
  <DocSecurity>0</DocSecurity>
  <Lines>125</Lines>
  <Paragraphs>35</Paragraphs>
  <ScaleCrop>false</ScaleCrop>
  <Company/>
  <LinksUpToDate>false</LinksUpToDate>
  <CharactersWithSpaces>17620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2016-09-23T09:29:00Z</dcterms:created>
  <dcterms:modified xsi:type="dcterms:W3CDTF">2016-09-23T09:30:00Z</dcterms:modified>
</cp:coreProperties>
</file>